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63E01" w14:textId="77777777" w:rsidR="002479A9" w:rsidRDefault="002479A9" w:rsidP="005A313E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A6930A" w14:textId="77777777" w:rsidR="002479A9" w:rsidRDefault="005A313E" w:rsidP="002479A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EB24DE" w:rsidRPr="00EB2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53CEBE" w14:textId="2E319B23" w:rsidR="002479A9" w:rsidRDefault="00EB24DE" w:rsidP="002479A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2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привлечении</w:t>
      </w:r>
      <w:r w:rsidR="0081708B" w:rsidRPr="005A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специалистов</w:t>
      </w:r>
      <w:r w:rsidRPr="00EB2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должност</w:t>
      </w:r>
      <w:r w:rsidR="0024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EB2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1778C4" w14:textId="77777777" w:rsidR="002479A9" w:rsidRDefault="0081708B" w:rsidP="002479A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Машиниста бу</w:t>
      </w:r>
      <w:r w:rsidR="004828E9" w:rsidRPr="005A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Pr="005A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овой установки 6-разр</w:t>
      </w:r>
      <w:r w:rsidR="0024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5A31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="00247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</w:p>
    <w:p w14:paraId="305E5785" w14:textId="1080C1C3" w:rsidR="00EB24DE" w:rsidRDefault="002479A9" w:rsidP="002479A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Взрывника 6-разряда</w:t>
      </w:r>
    </w:p>
    <w:p w14:paraId="3695FF0D" w14:textId="77777777" w:rsidR="002479A9" w:rsidRPr="005A313E" w:rsidRDefault="002479A9" w:rsidP="002479A9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F10305" w14:paraId="6E461FAB" w14:textId="77777777" w:rsidTr="00660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3FE278EE" w14:textId="7D750E81" w:rsidR="00F10305" w:rsidRDefault="00F10305" w:rsidP="006604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Краткая информация о компании</w:t>
            </w:r>
          </w:p>
        </w:tc>
      </w:tr>
      <w:tr w:rsidR="00F10305" w14:paraId="478BEA19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339E1D4" w14:textId="47EA9A8F" w:rsidR="00F10305" w:rsidRPr="006604FE" w:rsidRDefault="00F10305" w:rsidP="006604FE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компании</w:t>
            </w:r>
          </w:p>
        </w:tc>
        <w:tc>
          <w:tcPr>
            <w:tcW w:w="5953" w:type="dxa"/>
          </w:tcPr>
          <w:p w14:paraId="2E993B7D" w14:textId="15DACF07" w:rsidR="00F10305" w:rsidRPr="006604FE" w:rsidRDefault="00F10305" w:rsidP="006604FE">
            <w:pPr>
              <w:spacing w:before="100" w:before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Pr="0066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PORTLATISHSANOAT</w:t>
            </w: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0305" w14:paraId="20F1FA16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A0AA0E" w14:textId="19634C8F" w:rsidR="00F10305" w:rsidRPr="006604FE" w:rsidRDefault="00F10305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953" w:type="dxa"/>
          </w:tcPr>
          <w:p w14:paraId="77A8C748" w14:textId="7CC7355D" w:rsidR="00F10305" w:rsidRPr="006604FE" w:rsidRDefault="00F10305" w:rsidP="005A313E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</w:t>
            </w:r>
          </w:p>
        </w:tc>
      </w:tr>
      <w:tr w:rsidR="00F10305" w14:paraId="442FE6A1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E13EB3D" w14:textId="14E2265F" w:rsidR="00F10305" w:rsidRPr="006604FE" w:rsidRDefault="00F10305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образования компании</w:t>
            </w:r>
          </w:p>
        </w:tc>
        <w:tc>
          <w:tcPr>
            <w:tcW w:w="5953" w:type="dxa"/>
          </w:tcPr>
          <w:p w14:paraId="41A61DA6" w14:textId="77777777" w:rsidR="00F10305" w:rsidRDefault="00F10305" w:rsidP="005A313E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14.01.1935 г.  (</w:t>
            </w:r>
            <w:r w:rsidR="006604FE" w:rsidRPr="006604FE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 № 1 от 14.01.1935 г.)</w:t>
            </w:r>
          </w:p>
          <w:p w14:paraId="5D348DC7" w14:textId="1DC56072" w:rsidR="0021629F" w:rsidRPr="0021629F" w:rsidRDefault="0021629F" w:rsidP="0021629F">
            <w:pPr>
              <w:pStyle w:val="Iauiue"/>
              <w:tabs>
                <w:tab w:val="left" w:pos="567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-</w:t>
            </w:r>
            <w:r w:rsidRPr="0021629F">
              <w:rPr>
                <w:sz w:val="24"/>
                <w:szCs w:val="24"/>
                <w:lang w:val="ru-RU"/>
              </w:rPr>
              <w:t xml:space="preserve"> </w:t>
            </w:r>
            <w:r w:rsidRPr="00B42C72">
              <w:rPr>
                <w:sz w:val="24"/>
                <w:szCs w:val="24"/>
                <w:lang w:val="ru-RU"/>
              </w:rPr>
              <w:t xml:space="preserve">Общество зарегистрировано в Министерстве Юстиции Республики Узбекистан 16 ноября 1999г. за №1256 (Министерством юстиции выдано Свидетельство </w:t>
            </w:r>
            <w:r>
              <w:rPr>
                <w:sz w:val="24"/>
                <w:szCs w:val="24"/>
                <w:lang w:val="ru-RU"/>
              </w:rPr>
              <w:t>0</w:t>
            </w:r>
            <w:r w:rsidRPr="00B42C72">
              <w:rPr>
                <w:sz w:val="24"/>
                <w:szCs w:val="24"/>
                <w:lang w:val="ru-RU"/>
              </w:rPr>
              <w:t>5.07.2001г.).</w:t>
            </w:r>
          </w:p>
        </w:tc>
      </w:tr>
      <w:tr w:rsidR="00F10305" w14:paraId="13B5C0D4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5F45120" w14:textId="09D37F55" w:rsidR="00F10305" w:rsidRPr="006604FE" w:rsidRDefault="00F10305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акционерах</w:t>
            </w:r>
          </w:p>
        </w:tc>
        <w:tc>
          <w:tcPr>
            <w:tcW w:w="5953" w:type="dxa"/>
          </w:tcPr>
          <w:p w14:paraId="58D8E428" w14:textId="2E2DF4C5" w:rsidR="00F10305" w:rsidRPr="006604FE" w:rsidRDefault="006604FE" w:rsidP="005A313E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66,03</w:t>
            </w:r>
            <w:r w:rsidR="00F10305"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- государство (Республика Узбекистан)</w:t>
            </w:r>
          </w:p>
        </w:tc>
      </w:tr>
      <w:tr w:rsidR="00F10305" w14:paraId="03C48649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1258D0" w14:textId="3B132AFD" w:rsidR="00F10305" w:rsidRPr="006604FE" w:rsidRDefault="00F10305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5953" w:type="dxa"/>
          </w:tcPr>
          <w:p w14:paraId="04E5ED12" w14:textId="26C3F022" w:rsidR="00F10305" w:rsidRPr="006604FE" w:rsidRDefault="006604FE" w:rsidP="005A313E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Буровзрывные работы</w:t>
            </w:r>
          </w:p>
        </w:tc>
      </w:tr>
      <w:tr w:rsidR="006604FE" w14:paraId="4D0AAFEE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37891B" w14:textId="7063EE1A" w:rsidR="006604FE" w:rsidRPr="00EB24DE" w:rsidRDefault="006604FE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Локальные акты</w:t>
            </w:r>
          </w:p>
        </w:tc>
        <w:tc>
          <w:tcPr>
            <w:tcW w:w="5953" w:type="dxa"/>
          </w:tcPr>
          <w:p w14:paraId="6D93755F" w14:textId="44B24552" w:rsidR="006604FE" w:rsidRPr="006604FE" w:rsidRDefault="006604FE" w:rsidP="005A313E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Устав гос.рег №000150-11, Гувохнома №000150, Лицензия ПМ № 0083</w:t>
            </w:r>
          </w:p>
        </w:tc>
      </w:tr>
      <w:tr w:rsidR="006604FE" w14:paraId="51DAA5C5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895D55A" w14:textId="219A2FD8" w:rsidR="006604FE" w:rsidRPr="00EB24DE" w:rsidRDefault="006604FE" w:rsidP="005A313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компании</w:t>
            </w:r>
          </w:p>
        </w:tc>
        <w:tc>
          <w:tcPr>
            <w:tcW w:w="5953" w:type="dxa"/>
          </w:tcPr>
          <w:p w14:paraId="6726AD7E" w14:textId="332A3AD3" w:rsidR="006604FE" w:rsidRPr="006604FE" w:rsidRDefault="006604FE" w:rsidP="005A313E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blast</w:t>
            </w: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6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6604FE" w14:paraId="6F06B580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C753A5A" w14:textId="10EEB72C" w:rsidR="006604FE" w:rsidRPr="006604FE" w:rsidRDefault="006604FE" w:rsidP="005A31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953" w:type="dxa"/>
          </w:tcPr>
          <w:p w14:paraId="30F5DCDD" w14:textId="77777777" w:rsidR="006604FE" w:rsidRDefault="006604FE" w:rsidP="005A3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г. Ташкент 100121, </w:t>
            </w:r>
            <w:proofErr w:type="spellStart"/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Яккасарайский</w:t>
            </w:r>
            <w:proofErr w:type="spellEnd"/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14:paraId="084C37D6" w14:textId="6326E7DE" w:rsidR="006604FE" w:rsidRPr="006604FE" w:rsidRDefault="006604FE" w:rsidP="005A31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Богибустон</w:t>
            </w:r>
            <w:proofErr w:type="spellEnd"/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 139.</w:t>
            </w:r>
          </w:p>
        </w:tc>
      </w:tr>
      <w:tr w:rsidR="006604FE" w14:paraId="7A486378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E04CFA4" w14:textId="7006883A" w:rsidR="006604FE" w:rsidRPr="006604FE" w:rsidRDefault="006604FE" w:rsidP="006604FE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953" w:type="dxa"/>
          </w:tcPr>
          <w:p w14:paraId="199EC06A" w14:textId="7CBC1DD8" w:rsidR="006604FE" w:rsidRPr="006604FE" w:rsidRDefault="006604FE" w:rsidP="006604FE">
            <w:pPr>
              <w:spacing w:before="100" w:beforeAutospacing="1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blaster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4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;</w:t>
            </w:r>
          </w:p>
        </w:tc>
      </w:tr>
      <w:tr w:rsidR="006604FE" w14:paraId="0D404ADF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D25EDC3" w14:textId="580F4608" w:rsidR="006604FE" w:rsidRPr="006604FE" w:rsidRDefault="006604FE" w:rsidP="006604FE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953" w:type="dxa"/>
          </w:tcPr>
          <w:p w14:paraId="731F27A1" w14:textId="5CFE88D5" w:rsidR="006604FE" w:rsidRPr="006604FE" w:rsidRDefault="006604FE" w:rsidP="006604F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Тел: (71)2509136</w:t>
            </w:r>
          </w:p>
        </w:tc>
      </w:tr>
      <w:tr w:rsidR="006604FE" w14:paraId="7CEDF7AD" w14:textId="77777777" w:rsidTr="00826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6E02CFE2" w14:textId="6B2B9D32" w:rsidR="006604FE" w:rsidRPr="006604FE" w:rsidRDefault="006604FE" w:rsidP="006604FE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Функциональные обязанности</w:t>
            </w:r>
          </w:p>
        </w:tc>
      </w:tr>
      <w:tr w:rsidR="004828E9" w14:paraId="3CCB07C9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5F8A68A" w14:textId="38D42CB4" w:rsidR="004828E9" w:rsidRPr="002479A9" w:rsidRDefault="004828E9" w:rsidP="004828E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Машиниста буровой установки 6-разрда</w:t>
            </w:r>
          </w:p>
        </w:tc>
        <w:tc>
          <w:tcPr>
            <w:tcW w:w="5953" w:type="dxa"/>
          </w:tcPr>
          <w:p w14:paraId="1F19D347" w14:textId="76CB7B6D" w:rsidR="004828E9" w:rsidRPr="004828E9" w:rsidRDefault="004828E9" w:rsidP="005A313E">
            <w:pPr>
              <w:spacing w:before="100" w:beforeAutospacing="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8E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механизированных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4828E9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сложности и техническое обслуживание буровой установки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бурении скважин</w:t>
            </w:r>
          </w:p>
        </w:tc>
      </w:tr>
      <w:tr w:rsidR="00774F10" w14:paraId="3AA9F2E0" w14:textId="77777777" w:rsidTr="002419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201E04C6" w14:textId="5926A09E" w:rsidR="00774F10" w:rsidRPr="004828E9" w:rsidRDefault="00774F10" w:rsidP="004828E9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47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кандидату </w:t>
            </w:r>
          </w:p>
        </w:tc>
      </w:tr>
      <w:tr w:rsidR="004828E9" w14:paraId="444AD0FE" w14:textId="77777777" w:rsidTr="00660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9331CB" w14:textId="33763240" w:rsidR="004828E9" w:rsidRPr="004828E9" w:rsidRDefault="00774F10" w:rsidP="00774F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образования</w:t>
            </w:r>
          </w:p>
        </w:tc>
        <w:tc>
          <w:tcPr>
            <w:tcW w:w="5953" w:type="dxa"/>
          </w:tcPr>
          <w:p w14:paraId="03D41E4A" w14:textId="77777777" w:rsidR="00774F10" w:rsidRPr="00774F10" w:rsidRDefault="00774F10" w:rsidP="00774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>На должность машиниста буровой установки 6-го разряда назначается лицо, имеющее среднее профессиональное образование по данной специальности и стаж работы не менее 1 года.</w:t>
            </w:r>
          </w:p>
          <w:p w14:paraId="19EA1596" w14:textId="3E64A0F1" w:rsidR="004828E9" w:rsidRPr="00774F10" w:rsidRDefault="00774F10" w:rsidP="00774F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>- профессиональная подготовка не менее четырех месяцев (при первичном обучении), подтвержденная квалификационным удостоверением машиниста буровой установки с соответствующими разрешающими отметками;</w:t>
            </w:r>
          </w:p>
        </w:tc>
      </w:tr>
      <w:tr w:rsidR="004828E9" w14:paraId="4DF4BF12" w14:textId="77777777" w:rsidTr="006604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CC97BEC" w14:textId="5940A1FA" w:rsidR="004828E9" w:rsidRPr="004828E9" w:rsidRDefault="00774F10" w:rsidP="00774F1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23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14:paraId="270BE43E" w14:textId="0C3EE250" w:rsidR="00774F10" w:rsidRPr="005A313E" w:rsidRDefault="00774F10" w:rsidP="005A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 xml:space="preserve">Лица не моложе 18 лет - для машиниста буровой установки </w:t>
            </w:r>
            <w:r w:rsidR="005A31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>-го разряда</w:t>
            </w:r>
          </w:p>
          <w:p w14:paraId="570A5118" w14:textId="77777777" w:rsidR="005A313E" w:rsidRDefault="00774F10" w:rsidP="005A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квалификационного удостоверения, подтверждающего право управления буровой установки соответствующей категории</w:t>
            </w:r>
            <w:r w:rsidR="005A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A3C621" w14:textId="41D5E0C2" w:rsidR="004828E9" w:rsidRPr="005A313E" w:rsidRDefault="005A313E" w:rsidP="005A31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</w:t>
            </w:r>
          </w:p>
        </w:tc>
      </w:tr>
      <w:tr w:rsidR="002479A9" w14:paraId="544EC667" w14:textId="77777777" w:rsidTr="00176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7B42FF73" w14:textId="77777777" w:rsidR="002479A9" w:rsidRPr="00EB24DE" w:rsidRDefault="002479A9" w:rsidP="001764F5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</w:tc>
      </w:tr>
      <w:tr w:rsidR="005A313E" w14:paraId="35433CD5" w14:textId="77777777" w:rsidTr="00176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3D27A720" w14:textId="312358C6" w:rsidR="005A313E" w:rsidRPr="006604FE" w:rsidRDefault="002479A9" w:rsidP="001764F5">
            <w:pPr>
              <w:spacing w:before="100" w:beforeAutospacing="1" w:line="36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="005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Функциональные обязанности</w:t>
            </w:r>
          </w:p>
        </w:tc>
      </w:tr>
      <w:tr w:rsidR="005A313E" w14:paraId="7D55B0DF" w14:textId="77777777" w:rsidTr="00176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F8198C8" w14:textId="3EADF18B" w:rsidR="005A313E" w:rsidRPr="002479A9" w:rsidRDefault="00E94231" w:rsidP="001764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Взрывник </w:t>
            </w:r>
            <w:r w:rsidR="005A313E" w:rsidRPr="00247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6-разр</w:t>
            </w:r>
            <w:r w:rsidRPr="00247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5A313E" w:rsidRPr="00247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953" w:type="dxa"/>
          </w:tcPr>
          <w:p w14:paraId="39AF1EF0" w14:textId="23563EA4" w:rsidR="005A313E" w:rsidRDefault="003A018F" w:rsidP="00E942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4231" w:rsidRPr="00E94231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сложных и особо сложных взрывных работ при ведении открытых, подземных, горных, строительных и специальных взрывных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CF35F4" w14:textId="67B40CA5" w:rsidR="003A018F" w:rsidRPr="00E94231" w:rsidRDefault="003A018F" w:rsidP="00E9423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9A9" w:rsidRPr="00C72ABA">
              <w:rPr>
                <w:rFonts w:ascii="Times New Roman" w:hAnsi="Times New Roman" w:cs="Times New Roman"/>
                <w:sz w:val="24"/>
                <w:szCs w:val="24"/>
              </w:rPr>
              <w:t>Знать п</w:t>
            </w:r>
            <w:r w:rsidRPr="00C72ABA">
              <w:rPr>
                <w:rFonts w:ascii="Times New Roman" w:hAnsi="Times New Roman" w:cs="Times New Roman"/>
                <w:sz w:val="24"/>
                <w:szCs w:val="24"/>
              </w:rPr>
              <w:t xml:space="preserve">роизводственные </w:t>
            </w:r>
            <w:r w:rsidRPr="00C72ABA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(</w:t>
            </w:r>
            <w:r w:rsidRPr="00C72ABA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r w:rsidRPr="00C72ABA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 xml:space="preserve">) </w:t>
            </w:r>
            <w:r w:rsidRPr="00C72ABA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проведению взрывных работ </w:t>
            </w:r>
            <w:r w:rsidR="00C72ABA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C72ABA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сложности </w:t>
            </w:r>
            <w:r w:rsidRPr="00C72ABA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(</w:t>
            </w:r>
            <w:r w:rsidRPr="00C72ABA">
              <w:rPr>
                <w:rFonts w:ascii="Times New Roman" w:hAnsi="Times New Roman" w:cs="Times New Roman"/>
                <w:sz w:val="24"/>
                <w:szCs w:val="24"/>
              </w:rPr>
              <w:t>способы бурения шпуров и скважин, основные методы взрывных работ, порядок заряжания и взрывания шпуров и скважин при различных способах взрывания, правила подключения взрывных сетей к источникам тока, величина блуждающих токов</w:t>
            </w:r>
            <w:r w:rsidRPr="00C72ABA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5A313E" w14:paraId="5944C7B9" w14:textId="77777777" w:rsidTr="00176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5B6F560B" w14:textId="062E116A" w:rsidR="005A313E" w:rsidRPr="004828E9" w:rsidRDefault="002479A9" w:rsidP="001764F5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r w:rsidR="005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</w:t>
            </w:r>
            <w:r w:rsidR="005A3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кандидату </w:t>
            </w:r>
          </w:p>
        </w:tc>
      </w:tr>
      <w:tr w:rsidR="005A313E" w14:paraId="4A83711E" w14:textId="77777777" w:rsidTr="00176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AEFB58" w14:textId="77777777" w:rsidR="005A313E" w:rsidRPr="004828E9" w:rsidRDefault="005A313E" w:rsidP="001764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образования</w:t>
            </w:r>
          </w:p>
        </w:tc>
        <w:tc>
          <w:tcPr>
            <w:tcW w:w="5953" w:type="dxa"/>
          </w:tcPr>
          <w:p w14:paraId="59ED3177" w14:textId="796D0CDF" w:rsidR="005A313E" w:rsidRPr="00774F10" w:rsidRDefault="005A313E" w:rsidP="00176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 xml:space="preserve">На должность </w:t>
            </w:r>
            <w:r w:rsidR="00E94231">
              <w:rPr>
                <w:rFonts w:ascii="Times New Roman" w:hAnsi="Times New Roman" w:cs="Times New Roman"/>
                <w:sz w:val="24"/>
                <w:szCs w:val="24"/>
              </w:rPr>
              <w:t>взрывника</w:t>
            </w: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 xml:space="preserve"> 6-го разряда назначается лицо, имеющее среднее профессиональное образование по данной специальности и стаж работы не менее 1 года.</w:t>
            </w:r>
          </w:p>
          <w:p w14:paraId="7B8F7B8B" w14:textId="72C46E38" w:rsidR="005A313E" w:rsidRPr="00774F10" w:rsidRDefault="005A313E" w:rsidP="001764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13E" w14:paraId="480E5C4A" w14:textId="77777777" w:rsidTr="00176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F975BD9" w14:textId="77777777" w:rsidR="005A313E" w:rsidRPr="004828E9" w:rsidRDefault="005A313E" w:rsidP="001764F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23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p w14:paraId="5CAB6667" w14:textId="56FF3EDF" w:rsidR="005A313E" w:rsidRPr="005A313E" w:rsidRDefault="005A313E" w:rsidP="00176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 xml:space="preserve">Лица не моложе 18 лет - для </w:t>
            </w:r>
            <w:r w:rsidR="00E94231">
              <w:rPr>
                <w:rFonts w:ascii="Times New Roman" w:hAnsi="Times New Roman" w:cs="Times New Roman"/>
                <w:sz w:val="24"/>
                <w:szCs w:val="24"/>
              </w:rPr>
              <w:t>взрывника</w:t>
            </w: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>-го разряда</w:t>
            </w:r>
          </w:p>
          <w:p w14:paraId="428940B2" w14:textId="77777777" w:rsidR="002479A9" w:rsidRDefault="002479A9" w:rsidP="00247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Единой книжки взрывника</w:t>
            </w:r>
            <w:r w:rsidRPr="00774F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0B8588" w14:textId="098B5114" w:rsidR="005A313E" w:rsidRPr="005A313E" w:rsidRDefault="005A313E" w:rsidP="00247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2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3E">
              <w:rPr>
                <w:rFonts w:ascii="Times New Roman" w:hAnsi="Times New Roman" w:cs="Times New Roman"/>
                <w:sz w:val="24"/>
                <w:szCs w:val="24"/>
              </w:rPr>
              <w:t>Прохождение инструктажа по охране труда</w:t>
            </w:r>
          </w:p>
        </w:tc>
      </w:tr>
      <w:tr w:rsidR="005A313E" w14:paraId="54C37350" w14:textId="77777777" w:rsidTr="001764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14:paraId="69F77153" w14:textId="185FD5A0" w:rsidR="005A313E" w:rsidRPr="004828E9" w:rsidRDefault="002479A9" w:rsidP="001764F5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  <w:r w:rsidR="005A313E"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Порядок подачи заявки</w:t>
            </w:r>
          </w:p>
        </w:tc>
      </w:tr>
      <w:tr w:rsidR="005A313E" w14:paraId="4BE7BAF9" w14:textId="77777777" w:rsidTr="00176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vAlign w:val="center"/>
          </w:tcPr>
          <w:p w14:paraId="692BAF0F" w14:textId="77777777" w:rsidR="005A313E" w:rsidRPr="004828E9" w:rsidRDefault="005A313E" w:rsidP="001764F5">
            <w:pPr>
              <w:spacing w:before="100" w:before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подачи заявки Кандидатам необходимо направить резюме (СV)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узбекском или на </w:t>
            </w:r>
            <w:r w:rsidRPr="00EB2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русском языке по электронной почте </w:t>
            </w:r>
            <w:hyperlink r:id="rId7" w:history="1"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blaster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60@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604F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660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3FCCB36" w14:textId="77777777" w:rsidR="005A313E" w:rsidRDefault="005A313E" w:rsidP="005A313E"/>
    <w:p w14:paraId="2388031E" w14:textId="77777777" w:rsidR="005A313E" w:rsidRDefault="005A313E"/>
    <w:sectPr w:rsidR="005A313E" w:rsidSect="004828E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307A"/>
    <w:multiLevelType w:val="multilevel"/>
    <w:tmpl w:val="FDF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B63B4"/>
    <w:multiLevelType w:val="multilevel"/>
    <w:tmpl w:val="8FE2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032C3"/>
    <w:multiLevelType w:val="multilevel"/>
    <w:tmpl w:val="2EC492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B73FCA"/>
    <w:multiLevelType w:val="multilevel"/>
    <w:tmpl w:val="DD6E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B1"/>
    <w:rsid w:val="0021629F"/>
    <w:rsid w:val="002479A9"/>
    <w:rsid w:val="003A018F"/>
    <w:rsid w:val="004828E9"/>
    <w:rsid w:val="004B1A8D"/>
    <w:rsid w:val="005A313E"/>
    <w:rsid w:val="006604FE"/>
    <w:rsid w:val="00774F10"/>
    <w:rsid w:val="0081708B"/>
    <w:rsid w:val="009F1FB1"/>
    <w:rsid w:val="00C72ABA"/>
    <w:rsid w:val="00E94231"/>
    <w:rsid w:val="00EB24DE"/>
    <w:rsid w:val="00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6C9E"/>
  <w15:chartTrackingRefBased/>
  <w15:docId w15:val="{BA084C81-4313-470B-B1A5-7B25F62E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4DE"/>
  </w:style>
  <w:style w:type="paragraph" w:styleId="3">
    <w:name w:val="heading 3"/>
    <w:basedOn w:val="a"/>
    <w:link w:val="30"/>
    <w:uiPriority w:val="9"/>
    <w:qFormat/>
    <w:rsid w:val="00EB24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DE"/>
    <w:pPr>
      <w:ind w:left="720"/>
      <w:contextualSpacing/>
    </w:pPr>
  </w:style>
  <w:style w:type="table" w:styleId="a4">
    <w:name w:val="Table Grid"/>
    <w:basedOn w:val="a1"/>
    <w:uiPriority w:val="39"/>
    <w:rsid w:val="00EB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EB24DE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24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aq-itemtext">
    <w:name w:val="faq-item__text"/>
    <w:basedOn w:val="a"/>
    <w:rsid w:val="00EB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24DE"/>
    <w:rPr>
      <w:b/>
      <w:bCs/>
    </w:rPr>
  </w:style>
  <w:style w:type="paragraph" w:styleId="a6">
    <w:name w:val="Normal (Web)"/>
    <w:basedOn w:val="a"/>
    <w:uiPriority w:val="99"/>
    <w:semiHidden/>
    <w:unhideWhenUsed/>
    <w:rsid w:val="00EB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B24DE"/>
    <w:rPr>
      <w:color w:val="0000FF"/>
      <w:u w:val="single"/>
    </w:rPr>
  </w:style>
  <w:style w:type="table" w:styleId="1">
    <w:name w:val="Plain Table 1"/>
    <w:basedOn w:val="a1"/>
    <w:uiPriority w:val="41"/>
    <w:rsid w:val="006604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Iauiue">
    <w:name w:val="Iau?iue"/>
    <w:rsid w:val="00216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laster6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ster6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B48B2-D84E-4A01-8145-EC6130DF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2022-10-17T05:31:00Z</cp:lastPrinted>
  <dcterms:created xsi:type="dcterms:W3CDTF">2022-10-17T05:30:00Z</dcterms:created>
  <dcterms:modified xsi:type="dcterms:W3CDTF">2022-10-18T06:10:00Z</dcterms:modified>
</cp:coreProperties>
</file>